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A836" w14:textId="1471208B" w:rsidR="00DF21A3" w:rsidRPr="0070234B" w:rsidRDefault="0070234B">
      <w:pPr>
        <w:rPr>
          <w:b/>
          <w:bCs/>
        </w:rPr>
      </w:pPr>
      <w:r w:rsidRPr="0070234B">
        <w:rPr>
          <w:b/>
          <w:bCs/>
        </w:rPr>
        <w:t>Energy performance certificate (EP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B89A06" wp14:editId="0CC7012F">
            <wp:simplePos x="0" y="0"/>
            <wp:positionH relativeFrom="column">
              <wp:posOffset>57150</wp:posOffset>
            </wp:positionH>
            <wp:positionV relativeFrom="paragraph">
              <wp:posOffset>952500</wp:posOffset>
            </wp:positionV>
            <wp:extent cx="5731510" cy="4313555"/>
            <wp:effectExtent l="0" t="0" r="2540" b="0"/>
            <wp:wrapTight wrapText="bothSides">
              <wp:wrapPolygon edited="0">
                <wp:start x="0" y="0"/>
                <wp:lineTo x="0" y="21463"/>
                <wp:lineTo x="21538" y="21463"/>
                <wp:lineTo x="21538" y="0"/>
                <wp:lineTo x="0" y="0"/>
              </wp:wrapPolygon>
            </wp:wrapTight>
            <wp:docPr id="2078401513" name="Picture 1" descr="A blue and white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01513" name="Picture 1" descr="A blue and white screen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C)</w:t>
      </w:r>
    </w:p>
    <w:sectPr w:rsidR="00DF21A3" w:rsidRPr="0070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B"/>
    <w:rsid w:val="0065404C"/>
    <w:rsid w:val="0070234B"/>
    <w:rsid w:val="00DF21A3"/>
    <w:rsid w:val="00E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27E6"/>
  <w15:chartTrackingRefBased/>
  <w15:docId w15:val="{BBA393C7-656C-4693-8A44-C0C1956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Simmons</dc:creator>
  <cp:keywords/>
  <dc:description/>
  <cp:lastModifiedBy>Craig Simmons</cp:lastModifiedBy>
  <cp:revision>1</cp:revision>
  <dcterms:created xsi:type="dcterms:W3CDTF">2025-02-25T07:41:00Z</dcterms:created>
  <dcterms:modified xsi:type="dcterms:W3CDTF">2025-02-25T07:42:00Z</dcterms:modified>
</cp:coreProperties>
</file>