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3F880C" w14:textId="77777777" w:rsidR="00162807" w:rsidRDefault="00162807" w:rsidP="00162807">
            <w:pPr>
              <w:pStyle w:val="Normalintable"/>
            </w:pPr>
            <w:r>
              <w:t>5 Alex Guy Court</w:t>
            </w:r>
          </w:p>
          <w:p w14:paraId="2752F10E" w14:textId="77777777" w:rsidR="00162807" w:rsidRDefault="00162807" w:rsidP="00162807">
            <w:pPr>
              <w:pStyle w:val="Normalintable"/>
            </w:pPr>
            <w:r>
              <w:t>ST. NEOTS</w:t>
            </w:r>
          </w:p>
          <w:p w14:paraId="33F65E82" w14:textId="77777777" w:rsidR="00162807" w:rsidRDefault="00162807" w:rsidP="00162807">
            <w:pPr>
              <w:pStyle w:val="Normalintable"/>
            </w:pPr>
            <w:r>
              <w:t>Cambridgeshire</w:t>
            </w:r>
          </w:p>
          <w:p w14:paraId="662B3455" w14:textId="0D947274" w:rsidR="00223B78" w:rsidRDefault="00162807" w:rsidP="00162807">
            <w:pPr>
              <w:pStyle w:val="Normalintable"/>
            </w:pPr>
            <w:r>
              <w:t>PE19 1DD</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Pr="00162807" w:rsidRDefault="00A84379" w:rsidP="00162807">
            <w:r w:rsidRPr="00162807">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7921C439" w:rsidR="00223B78" w:rsidRPr="00162807" w:rsidRDefault="00162807" w:rsidP="00162807">
            <w:r w:rsidRPr="00162807">
              <w:t xml:space="preserve">3 bedroom house </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55B78424" w:rsidR="00223B78" w:rsidRPr="00162807" w:rsidRDefault="00A84379" w:rsidP="00162807">
            <w:r w:rsidRPr="00162807">
              <w:t>£</w:t>
            </w:r>
            <w:r w:rsidR="00162807" w:rsidRPr="00162807">
              <w:t>320,000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Pr="00162807" w:rsidRDefault="00A84379" w:rsidP="00162807">
            <w:r w:rsidRPr="00162807">
              <w:t xml:space="preserve">The share purchase price is calculated using the full market value and the percentage share purchased. </w:t>
            </w:r>
          </w:p>
          <w:p w14:paraId="44A7D156" w14:textId="4C43E93C" w:rsidR="00223B78" w:rsidRPr="00162807" w:rsidRDefault="00A84379" w:rsidP="00162807">
            <w:r w:rsidRPr="00162807">
              <w:t xml:space="preserve">If you buy a </w:t>
            </w:r>
            <w:r w:rsidR="00162807" w:rsidRPr="00162807">
              <w:t>40</w:t>
            </w:r>
            <w:r w:rsidRPr="00162807">
              <w:t>% share, the share purchase price will be £</w:t>
            </w:r>
            <w:r w:rsidR="00162807" w:rsidRPr="00162807">
              <w:t>128,000</w:t>
            </w:r>
            <w:r w:rsidRPr="00162807">
              <w:t xml:space="preserve"> and the rent will be £</w:t>
            </w:r>
            <w:r w:rsidR="00162807" w:rsidRPr="00162807">
              <w:t>512.52</w:t>
            </w:r>
            <w:r w:rsidRPr="00162807">
              <w:t xml:space="preserve"> a month. </w:t>
            </w:r>
          </w:p>
          <w:p w14:paraId="7FA7AEE5" w14:textId="645782B5" w:rsidR="00223B78" w:rsidRPr="00162807" w:rsidRDefault="00A84379" w:rsidP="00162807">
            <w:r w:rsidRPr="00162807">
              <w:t>If you buy a larger share, you'll pay less rent. The table below shows further examples.</w:t>
            </w:r>
          </w:p>
          <w:p w14:paraId="5EED84B2" w14:textId="77777777" w:rsidR="00223B78" w:rsidRPr="00162807" w:rsidRDefault="00223B78" w:rsidP="00162807"/>
          <w:p w14:paraId="36C067FB" w14:textId="77777777" w:rsidR="00223B78" w:rsidRPr="00162807" w:rsidRDefault="00223B78" w:rsidP="00162807"/>
          <w:tbl>
            <w:tblPr>
              <w:tblW w:w="6295" w:type="dxa"/>
              <w:tblCellMar>
                <w:left w:w="10" w:type="dxa"/>
                <w:right w:w="10" w:type="dxa"/>
              </w:tblCellMar>
              <w:tblLook w:val="0000" w:firstRow="0" w:lastRow="0" w:firstColumn="0" w:lastColumn="0" w:noHBand="0" w:noVBand="0"/>
            </w:tblPr>
            <w:tblGrid>
              <w:gridCol w:w="2098"/>
              <w:gridCol w:w="2098"/>
              <w:gridCol w:w="2099"/>
            </w:tblGrid>
            <w:tr w:rsidR="00223B78" w:rsidRPr="00162807"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Pr="00162807" w:rsidRDefault="00A84379" w:rsidP="00162807">
                  <w:r w:rsidRPr="00162807">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Pr="00162807" w:rsidRDefault="00A84379" w:rsidP="00162807">
                  <w:r w:rsidRPr="00162807">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Pr="00162807" w:rsidRDefault="00A84379" w:rsidP="00162807">
                  <w:r w:rsidRPr="00162807">
                    <w:t>Monthly rent</w:t>
                  </w:r>
                </w:p>
              </w:tc>
            </w:tr>
            <w:tr w:rsidR="00223B78" w:rsidRPr="00162807"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Pr="00162807" w:rsidRDefault="00A84379" w:rsidP="00162807">
                  <w:r w:rsidRPr="00162807">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5E369AB2" w:rsidR="00223B78" w:rsidRPr="00162807" w:rsidRDefault="00A84379" w:rsidP="00162807">
                  <w:r w:rsidRPr="00162807">
                    <w:t>£</w:t>
                  </w:r>
                  <w:r w:rsidR="00162807">
                    <w:t>128,000</w:t>
                  </w:r>
                  <w:r w:rsidRPr="00162807">
                    <w:tab/>
                  </w:r>
                  <w:r w:rsidRPr="00162807">
                    <w:tab/>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73A10DD9" w:rsidR="00223B78" w:rsidRPr="00162807" w:rsidRDefault="00A84379" w:rsidP="00162807">
                  <w:r w:rsidRPr="00162807">
                    <w:t>£</w:t>
                  </w:r>
                  <w:r w:rsidR="00162807">
                    <w:t>512.52</w:t>
                  </w:r>
                  <w:r w:rsidRPr="00162807">
                    <w:tab/>
                  </w:r>
                  <w:r w:rsidRPr="00162807">
                    <w:tab/>
                  </w:r>
                </w:p>
              </w:tc>
            </w:tr>
            <w:tr w:rsidR="00223B78" w:rsidRPr="00162807"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Pr="00162807" w:rsidRDefault="00A84379" w:rsidP="00162807">
                  <w:r w:rsidRPr="00162807">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7E127019" w:rsidR="00223B78" w:rsidRPr="00162807" w:rsidRDefault="00A84379" w:rsidP="00162807">
                  <w:r w:rsidRPr="00162807">
                    <w:t>£</w:t>
                  </w:r>
                  <w:r w:rsidR="00162807">
                    <w:t>160,000</w:t>
                  </w:r>
                  <w:r w:rsidRPr="00162807">
                    <w:tab/>
                  </w:r>
                  <w:r w:rsidRPr="00162807">
                    <w:tab/>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454A7553" w:rsidR="00223B78" w:rsidRPr="00162807" w:rsidRDefault="00A84379" w:rsidP="00162807">
                  <w:r w:rsidRPr="00162807">
                    <w:t>£</w:t>
                  </w:r>
                  <w:r w:rsidR="00162807">
                    <w:t>427.10</w:t>
                  </w:r>
                  <w:r w:rsidRPr="00162807">
                    <w:tab/>
                  </w:r>
                  <w:r w:rsidRPr="00162807">
                    <w:tab/>
                  </w:r>
                </w:p>
              </w:tc>
            </w:tr>
            <w:tr w:rsidR="00223B78" w:rsidRPr="00162807"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Pr="00162807" w:rsidRDefault="00A84379" w:rsidP="00162807">
                  <w:r w:rsidRPr="00162807">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542EA179" w:rsidR="00223B78" w:rsidRPr="00162807" w:rsidRDefault="00A84379" w:rsidP="00162807">
                  <w:r w:rsidRPr="00162807">
                    <w:t>£</w:t>
                  </w:r>
                  <w:r w:rsidR="00162807">
                    <w:t>192,000</w:t>
                  </w:r>
                  <w:r w:rsidRPr="00162807">
                    <w:tab/>
                  </w:r>
                  <w:r w:rsidRPr="00162807">
                    <w:tab/>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088B94C1" w:rsidR="00223B78" w:rsidRPr="00162807" w:rsidRDefault="00A84379" w:rsidP="00162807">
                  <w:r w:rsidRPr="00162807">
                    <w:t>£</w:t>
                  </w:r>
                  <w:r w:rsidR="00162807">
                    <w:t>341.68</w:t>
                  </w:r>
                  <w:r w:rsidRPr="00162807">
                    <w:tab/>
                  </w:r>
                  <w:r w:rsidRPr="00162807">
                    <w:tab/>
                  </w:r>
                </w:p>
              </w:tc>
            </w:tr>
            <w:tr w:rsidR="00223B78" w:rsidRPr="00162807"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Pr="00162807" w:rsidRDefault="00A84379" w:rsidP="00162807">
                  <w:r w:rsidRPr="00162807">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14938D8F" w:rsidR="00223B78" w:rsidRPr="00162807" w:rsidRDefault="00A84379" w:rsidP="00162807">
                  <w:r w:rsidRPr="00162807">
                    <w:t>£</w:t>
                  </w:r>
                  <w:r w:rsidR="00162807">
                    <w:t>224,000</w:t>
                  </w:r>
                  <w:r w:rsidRPr="00162807">
                    <w:tab/>
                  </w:r>
                  <w:r w:rsidRPr="00162807">
                    <w:tab/>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18D67DE5" w:rsidR="00223B78" w:rsidRPr="00162807" w:rsidRDefault="00A84379" w:rsidP="00162807">
                  <w:r w:rsidRPr="00162807">
                    <w:t>£</w:t>
                  </w:r>
                  <w:r w:rsidR="00162807">
                    <w:t>256.26</w:t>
                  </w:r>
                  <w:r w:rsidRPr="00162807">
                    <w:tab/>
                  </w:r>
                  <w:r w:rsidRPr="00162807">
                    <w:tab/>
                  </w:r>
                </w:p>
              </w:tc>
            </w:tr>
            <w:tr w:rsidR="00223B78" w:rsidRPr="00162807"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Pr="00162807" w:rsidRDefault="00A84379" w:rsidP="00162807">
                  <w:r w:rsidRPr="00162807">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174B3EB2" w:rsidR="00223B78" w:rsidRPr="00162807" w:rsidRDefault="00A84379" w:rsidP="00162807">
                  <w:r w:rsidRPr="00162807">
                    <w:t>£</w:t>
                  </w:r>
                  <w:r w:rsidR="00162807">
                    <w:t>240,000</w:t>
                  </w:r>
                  <w:r w:rsidRPr="00162807">
                    <w:tab/>
                  </w:r>
                  <w:r w:rsidRPr="00162807">
                    <w:tab/>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4D2C6B76" w:rsidR="00223B78" w:rsidRPr="00162807" w:rsidRDefault="00A84379" w:rsidP="00162807">
                  <w:r w:rsidRPr="00162807">
                    <w:t>£</w:t>
                  </w:r>
                  <w:r w:rsidR="00162807">
                    <w:t>213.55</w:t>
                  </w:r>
                  <w:r w:rsidRPr="00162807">
                    <w:tab/>
                  </w:r>
                  <w:r w:rsidRPr="00162807">
                    <w:tab/>
                  </w:r>
                </w:p>
              </w:tc>
            </w:tr>
          </w:tbl>
          <w:p w14:paraId="6F8A3DFB" w14:textId="77777777" w:rsidR="00223B78" w:rsidRPr="00162807" w:rsidRDefault="00223B78" w:rsidP="00162807"/>
          <w:p w14:paraId="2578BD19" w14:textId="77777777" w:rsidR="00223B78" w:rsidRPr="00162807" w:rsidRDefault="00A84379" w:rsidP="00162807">
            <w:r w:rsidRPr="00162807">
              <w:t>The percentage share and rent amount will change depending on the amount you can afford. You'll receive a worked example after a financial assessment.</w:t>
            </w:r>
          </w:p>
          <w:p w14:paraId="3E31C320" w14:textId="77777777" w:rsidR="00B627A2" w:rsidRPr="00162807" w:rsidRDefault="00B627A2" w:rsidP="00162807"/>
          <w:p w14:paraId="696F0447" w14:textId="600EE2DD" w:rsidR="00223B78" w:rsidRPr="00162807" w:rsidRDefault="00A84379" w:rsidP="00162807">
            <w:r w:rsidRPr="00162807">
              <w:t xml:space="preserve">Your annual rent is calculated as </w:t>
            </w:r>
            <w:r w:rsidR="00162807">
              <w:t>3.20</w:t>
            </w:r>
            <w:r w:rsidRPr="00162807">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7AE98312" w:rsidR="00223B78" w:rsidRPr="00162807" w:rsidRDefault="00A84379" w:rsidP="00162807">
            <w:r>
              <w:t>Service charge</w:t>
            </w:r>
            <w:r>
              <w:tab/>
            </w:r>
            <w:r w:rsidRPr="00162807">
              <w:t>£</w:t>
            </w:r>
            <w:r w:rsidR="00162807" w:rsidRPr="00162807">
              <w:t>45.11</w:t>
            </w:r>
          </w:p>
          <w:p w14:paraId="2E094B40" w14:textId="632C574A" w:rsidR="00223B78" w:rsidRPr="00162807" w:rsidRDefault="00A84379" w:rsidP="00162807">
            <w:r w:rsidRPr="00162807">
              <w:t>Buildings insurance</w:t>
            </w:r>
            <w:r w:rsidRPr="00162807">
              <w:tab/>
              <w:t>£</w:t>
            </w:r>
            <w:r w:rsidR="00162807" w:rsidRPr="00162807">
              <w:t>5.83</w:t>
            </w:r>
          </w:p>
          <w:p w14:paraId="094F0D84" w14:textId="77777777" w:rsidR="00223B78" w:rsidRPr="00162807" w:rsidRDefault="00223B78" w:rsidP="00162807"/>
          <w:p w14:paraId="38C63AA6" w14:textId="701119C0" w:rsidR="00223B78" w:rsidRDefault="00A84379" w:rsidP="00162807">
            <w:r w:rsidRPr="00162807">
              <w:t>Total monthly payment excluding rent</w:t>
            </w:r>
            <w:r w:rsidRPr="00162807">
              <w:tab/>
              <w:t>£</w:t>
            </w:r>
            <w:r w:rsidR="00162807" w:rsidRPr="00162807">
              <w:t>50.94</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6B7EFD56" w:rsidR="00223B78" w:rsidRDefault="00A84379">
            <w:pPr>
              <w:pStyle w:val="Normalintable"/>
            </w:pPr>
            <w:r>
              <w:t xml:space="preserve">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3A079A04" w:rsidR="00223B78" w:rsidRDefault="00A84379" w:rsidP="009264AC">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50AC53AF" w:rsidR="00223B78" w:rsidRDefault="009264AC" w:rsidP="00B627A2">
            <w:pPr>
              <w:pStyle w:val="Normalintable"/>
            </w:pPr>
            <w:r>
              <w:t>Shared Ownership Flat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5C7A39DA" w:rsidR="00223B78" w:rsidRDefault="00162807">
            <w:pPr>
              <w:pStyle w:val="Normalintable"/>
            </w:pPr>
            <w:r>
              <w:t xml:space="preserve">122 </w:t>
            </w:r>
            <w:r w:rsidR="00A84379">
              <w:t>years</w:t>
            </w:r>
            <w:r>
              <w:t xml:space="preserve"> remaining</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41878E89" w:rsidR="00DA404B" w:rsidRDefault="00DA404B" w:rsidP="00DA404B">
            <w:pPr>
              <w:pStyle w:val="Normalintable"/>
            </w:pPr>
            <w:r>
              <w:t>Your rent will be reviewed each year by a set formula using the</w:t>
            </w:r>
            <w:r w:rsidR="00B627A2">
              <w:t xml:space="preserve"> Retail Prices Index (RPI)</w:t>
            </w:r>
            <w:r>
              <w:t xml:space="preserve"> </w:t>
            </w:r>
            <w:r w:rsidRPr="009F2204">
              <w:t xml:space="preserve">for the previous 12 months </w:t>
            </w:r>
            <w:r w:rsidRPr="00162807">
              <w:t xml:space="preserve">plus </w:t>
            </w:r>
            <w:r w:rsidR="00162807" w:rsidRPr="00162807">
              <w:t>0.5%</w:t>
            </w:r>
          </w:p>
          <w:p w14:paraId="03CBC855" w14:textId="77777777" w:rsidR="00DA404B" w:rsidRDefault="00DA404B" w:rsidP="00DA404B">
            <w:pPr>
              <w:pStyle w:val="Normalintable"/>
            </w:pPr>
          </w:p>
          <w:p w14:paraId="3BD127A4" w14:textId="77777777"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9B4935D" w14:textId="77777777" w:rsidR="009264AC" w:rsidRDefault="009264AC" w:rsidP="009264AC">
            <w:pPr>
              <w:pStyle w:val="Normalintable"/>
            </w:pPr>
            <w:r>
              <w:t>At 100% ownership, the leasehold title remains in your name but your shared ownership obligations fall away.</w:t>
            </w: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Pr="00162807" w:rsidRDefault="00A84379">
            <w:pPr>
              <w:pStyle w:val="Normalintable"/>
              <w:rPr>
                <w:b/>
                <w:bCs/>
              </w:rPr>
            </w:pPr>
            <w:r w:rsidRPr="00162807">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EE95496" w14:textId="33F74A20" w:rsidR="00B627A2" w:rsidRPr="00162807" w:rsidRDefault="00162807" w:rsidP="00162807">
            <w:pPr>
              <w:pStyle w:val="Heading4"/>
            </w:pPr>
            <w:bookmarkStart w:id="2" w:name="_GoBack"/>
            <w:r w:rsidRPr="00162807">
              <w:t>Stonewater Ltd</w:t>
            </w:r>
            <w:r w:rsidR="00B627A2" w:rsidRPr="00162807">
              <w:t xml:space="preserve"> </w:t>
            </w:r>
          </w:p>
          <w:bookmarkEnd w:id="2"/>
          <w:p w14:paraId="085F02BF" w14:textId="77777777" w:rsidR="00B627A2" w:rsidRPr="00162807" w:rsidRDefault="00B627A2" w:rsidP="00B627A2">
            <w:pPr>
              <w:spacing w:before="0" w:after="0"/>
              <w:ind w:left="-85"/>
              <w:jc w:val="both"/>
              <w:rPr>
                <w:color w:val="000000"/>
                <w:sz w:val="22"/>
                <w:szCs w:val="22"/>
              </w:rPr>
            </w:pPr>
            <w:r w:rsidRPr="00162807">
              <w:rPr>
                <w:color w:val="000000"/>
                <w:sz w:val="22"/>
                <w:szCs w:val="22"/>
              </w:rPr>
              <w:t>Suite C, Lancaster House</w:t>
            </w:r>
          </w:p>
          <w:p w14:paraId="3FF8FD6D" w14:textId="77777777" w:rsidR="00B627A2" w:rsidRPr="00162807" w:rsidRDefault="00B627A2" w:rsidP="00B627A2">
            <w:pPr>
              <w:spacing w:before="0" w:after="0"/>
              <w:ind w:left="-85"/>
              <w:jc w:val="both"/>
              <w:rPr>
                <w:color w:val="000000"/>
                <w:sz w:val="22"/>
                <w:szCs w:val="22"/>
              </w:rPr>
            </w:pPr>
            <w:r w:rsidRPr="00162807">
              <w:rPr>
                <w:color w:val="000000"/>
                <w:sz w:val="22"/>
                <w:szCs w:val="22"/>
              </w:rPr>
              <w:t>Grange Business Park</w:t>
            </w:r>
          </w:p>
          <w:p w14:paraId="4E1F2699" w14:textId="77777777" w:rsidR="00B627A2" w:rsidRPr="00162807" w:rsidRDefault="00B627A2" w:rsidP="00B627A2">
            <w:pPr>
              <w:spacing w:before="0" w:after="0"/>
              <w:ind w:left="-85"/>
              <w:jc w:val="both"/>
              <w:rPr>
                <w:color w:val="000000"/>
                <w:sz w:val="22"/>
                <w:szCs w:val="22"/>
              </w:rPr>
            </w:pPr>
            <w:proofErr w:type="spellStart"/>
            <w:r w:rsidRPr="00162807">
              <w:rPr>
                <w:color w:val="000000"/>
                <w:sz w:val="22"/>
                <w:szCs w:val="22"/>
              </w:rPr>
              <w:t>Enderby</w:t>
            </w:r>
            <w:proofErr w:type="spellEnd"/>
            <w:r w:rsidRPr="00162807">
              <w:rPr>
                <w:color w:val="000000"/>
                <w:sz w:val="22"/>
                <w:szCs w:val="22"/>
              </w:rPr>
              <w:t xml:space="preserve"> Road</w:t>
            </w:r>
          </w:p>
          <w:p w14:paraId="1C1899EB" w14:textId="77777777" w:rsidR="00B627A2" w:rsidRPr="00162807" w:rsidRDefault="00B627A2" w:rsidP="00B627A2">
            <w:pPr>
              <w:spacing w:before="0" w:after="0"/>
              <w:ind w:left="-85"/>
              <w:jc w:val="both"/>
              <w:rPr>
                <w:color w:val="000000"/>
                <w:sz w:val="22"/>
                <w:szCs w:val="22"/>
              </w:rPr>
            </w:pPr>
            <w:r w:rsidRPr="00162807">
              <w:rPr>
                <w:color w:val="000000"/>
                <w:sz w:val="22"/>
                <w:szCs w:val="22"/>
              </w:rPr>
              <w:t>Whetstone</w:t>
            </w:r>
          </w:p>
          <w:p w14:paraId="76D59A25" w14:textId="77777777" w:rsidR="00B627A2" w:rsidRPr="00162807" w:rsidRDefault="00B627A2" w:rsidP="00B627A2">
            <w:pPr>
              <w:spacing w:before="0" w:after="0"/>
              <w:ind w:left="-85"/>
              <w:jc w:val="both"/>
              <w:rPr>
                <w:color w:val="000000"/>
                <w:sz w:val="22"/>
                <w:szCs w:val="22"/>
              </w:rPr>
            </w:pPr>
            <w:r w:rsidRPr="00162807">
              <w:rPr>
                <w:color w:val="000000"/>
                <w:sz w:val="22"/>
                <w:szCs w:val="22"/>
              </w:rPr>
              <w:t>LEICESTER</w:t>
            </w:r>
          </w:p>
          <w:p w14:paraId="7B876C1B" w14:textId="77777777" w:rsidR="00B627A2" w:rsidRPr="00162807" w:rsidRDefault="00B627A2" w:rsidP="00B627A2">
            <w:pPr>
              <w:spacing w:before="0" w:after="0"/>
              <w:ind w:left="-85"/>
              <w:jc w:val="both"/>
              <w:rPr>
                <w:color w:val="000000"/>
                <w:sz w:val="22"/>
                <w:szCs w:val="22"/>
              </w:rPr>
            </w:pPr>
            <w:r w:rsidRPr="00162807">
              <w:rPr>
                <w:color w:val="000000"/>
                <w:sz w:val="22"/>
                <w:szCs w:val="22"/>
              </w:rPr>
              <w:t>LE8 6EP</w:t>
            </w:r>
          </w:p>
          <w:p w14:paraId="57EFACD8" w14:textId="77777777" w:rsidR="00223B78" w:rsidRPr="00162807" w:rsidRDefault="00223B78">
            <w:pPr>
              <w:pStyle w:val="Normalintable"/>
            </w:pPr>
          </w:p>
          <w:p w14:paraId="20C6B4AF" w14:textId="77777777" w:rsidR="00223B78" w:rsidRPr="00162807" w:rsidRDefault="00A84379">
            <w:pPr>
              <w:pStyle w:val="Normalintable"/>
            </w:pPr>
            <w:r w:rsidRPr="00162807">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A301F" w14:textId="77777777" w:rsidR="00716AD2"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78"/>
    <w:rsid w:val="00052C1F"/>
    <w:rsid w:val="000A66E8"/>
    <w:rsid w:val="00131967"/>
    <w:rsid w:val="00162807"/>
    <w:rsid w:val="00223B78"/>
    <w:rsid w:val="003771AA"/>
    <w:rsid w:val="0041046F"/>
    <w:rsid w:val="00891552"/>
    <w:rsid w:val="009264AC"/>
    <w:rsid w:val="00A84379"/>
    <w:rsid w:val="00B15295"/>
    <w:rsid w:val="00B627A2"/>
    <w:rsid w:val="00BC4BD3"/>
    <w:rsid w:val="00C22FE3"/>
    <w:rsid w:val="00DA40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unhideWhenUsed/>
    <w:qFormat/>
    <w:pPr>
      <w:keepNext/>
      <w:spacing w:before="40"/>
      <w:outlineLvl w:val="2"/>
    </w:pPr>
    <w:rPr>
      <w:rFonts w:eastAsia="Yu Gothic Light"/>
      <w:b/>
      <w:bCs/>
      <w:color w:val="000000"/>
    </w:rPr>
  </w:style>
  <w:style w:type="paragraph" w:styleId="Heading4">
    <w:name w:val="heading 4"/>
    <w:basedOn w:val="Normal"/>
    <w:next w:val="Normal"/>
    <w:uiPriority w:val="9"/>
    <w:unhideWhenUsed/>
    <w:qFormat/>
    <w:pPr>
      <w:keepNext/>
      <w:spacing w:before="40"/>
      <w:outlineLvl w:val="3"/>
    </w:pPr>
    <w:rPr>
      <w:rFonts w:eastAsia="Yu Gothic Light"/>
      <w:b/>
      <w:bC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
    <w:name w:val="Unresolved Mention"/>
    <w:basedOn w:val="DefaultParagraphFont"/>
    <w:rPr>
      <w:color w:val="605E5C"/>
      <w:shd w:val="clear" w:color="auto" w:fill="E1DFDD"/>
    </w:rPr>
  </w:style>
  <w:style w:type="character" w:customStyle="1"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324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Linda Anderson</cp:lastModifiedBy>
  <cp:revision>2</cp:revision>
  <cp:lastPrinted>2022-07-24T17:43:00Z</cp:lastPrinted>
  <dcterms:created xsi:type="dcterms:W3CDTF">2024-03-26T15:17:00Z</dcterms:created>
  <dcterms:modified xsi:type="dcterms:W3CDTF">2024-03-26T15:17:00Z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