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1D101E1D" w:rsidR="00223B78" w:rsidRPr="00413E42" w:rsidRDefault="00413E42" w:rsidP="00413E42">
            <w:r>
              <w:t>14 Malvern Close, Fair Oak, Eastleigh, Hampshire, SO50 7GF</w:t>
            </w:r>
            <w:r w:rsidR="00A84379" w:rsidRPr="00413E42">
              <w:t xml:space="preserve"> </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2DBED035" w:rsidR="00223B78" w:rsidRDefault="00413E42" w:rsidP="00413E42">
            <w:r>
              <w:t>3-bedroom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4C8EE5DB" w:rsidR="00223B78" w:rsidRPr="00413E42" w:rsidRDefault="00A84379" w:rsidP="00413E42">
            <w:r w:rsidRPr="00413E42">
              <w:t>£</w:t>
            </w:r>
            <w:r w:rsidR="00355844">
              <w:t>350,000.00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53FDC927" w:rsidR="00223B78" w:rsidRPr="00C7357E" w:rsidRDefault="00A84379" w:rsidP="00C7357E">
            <w:r w:rsidRPr="00C7357E">
              <w:t xml:space="preserve">If you buy a </w:t>
            </w:r>
            <w:r w:rsidR="00C7357E">
              <w:t>50</w:t>
            </w:r>
            <w:r w:rsidRPr="00C7357E">
              <w:t>% share, the share purchase price will be £</w:t>
            </w:r>
            <w:r w:rsidR="00C7357E">
              <w:t>175,000.00</w:t>
            </w:r>
            <w:r w:rsidRPr="00C7357E">
              <w:t xml:space="preserve"> and the rent will be £</w:t>
            </w:r>
            <w:r w:rsidR="00C7357E">
              <w:t>422.51</w:t>
            </w:r>
            <w:r w:rsidRPr="00C7357E">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7B2FFA8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E29D" w14:textId="77777777" w:rsidR="00223B78" w:rsidRDefault="00A84379">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7F25" w14:textId="5DDFBFD1" w:rsidR="00223B78" w:rsidRDefault="00A84379">
                  <w:pPr>
                    <w:pStyle w:val="Normalintable"/>
                  </w:pPr>
                  <w:r>
                    <w:t>£</w:t>
                  </w:r>
                  <w:r w:rsidR="00C7357E">
                    <w:t>87,500.00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DAC" w14:textId="504EF2D5" w:rsidR="00223B78" w:rsidRDefault="00A84379">
                  <w:pPr>
                    <w:pStyle w:val="Normalintable"/>
                  </w:pPr>
                  <w:r>
                    <w:t>£</w:t>
                  </w:r>
                  <w:r w:rsidR="00C7357E">
                    <w:t>633.77</w:t>
                  </w:r>
                </w:p>
              </w:tc>
            </w:tr>
            <w:tr w:rsidR="00223B78" w14:paraId="7BEBBB2A"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A7DAE" w14:textId="77777777" w:rsidR="00223B78" w:rsidRDefault="00A84379">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4736B" w14:textId="36AE696D" w:rsidR="00223B78" w:rsidRDefault="00C7357E">
                  <w:pPr>
                    <w:pStyle w:val="Normalintable"/>
                  </w:pPr>
                  <w:r>
                    <w:t>£105,000.00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CFC6" w14:textId="787860BD" w:rsidR="00223B78" w:rsidRDefault="00C7357E">
                  <w:pPr>
                    <w:pStyle w:val="Normalintable"/>
                  </w:pPr>
                  <w:r>
                    <w:t>£591.51</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65D3A7F7" w:rsidR="00223B78" w:rsidRDefault="00C7357E">
                  <w:pPr>
                    <w:pStyle w:val="Normalintable"/>
                  </w:pPr>
                  <w:r>
                    <w:t>£140,000.00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2AAF6DB0" w:rsidR="00223B78" w:rsidRDefault="00C7357E">
                  <w:pPr>
                    <w:pStyle w:val="Normalintable"/>
                  </w:pPr>
                  <w:r>
                    <w:t>£507.01</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0FD11AA7" w:rsidR="00223B78" w:rsidRDefault="00A84379">
                  <w:pPr>
                    <w:pStyle w:val="Normalintable"/>
                  </w:pPr>
                  <w:r>
                    <w:t>£</w:t>
                  </w:r>
                  <w:r w:rsidR="00C7357E">
                    <w:t>175,000.00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657B494A" w:rsidR="00223B78" w:rsidRDefault="00C7357E">
                  <w:pPr>
                    <w:pStyle w:val="Normalintable"/>
                  </w:pPr>
                  <w:r>
                    <w:t>£422.51</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5BD217CF" w:rsidR="00223B78" w:rsidRDefault="00C7357E">
                  <w:pPr>
                    <w:pStyle w:val="Normalintable"/>
                  </w:pPr>
                  <w:r>
                    <w:t>£210,000.00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37DEF70C" w:rsidR="00223B78" w:rsidRDefault="00C7357E">
                  <w:pPr>
                    <w:pStyle w:val="Normalintable"/>
                  </w:pPr>
                  <w:r>
                    <w:t>£338.01</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4E9E0AC7" w:rsidR="00223B78" w:rsidRDefault="00C7357E">
                  <w:pPr>
                    <w:pStyle w:val="Normalintable"/>
                  </w:pPr>
                  <w:r>
                    <w:t>£245,000.00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11688EE5" w:rsidR="00223B78" w:rsidRDefault="00C7357E">
                  <w:pPr>
                    <w:pStyle w:val="Normalintable"/>
                  </w:pPr>
                  <w:r>
                    <w:t>£253.51</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52D5B3ED" w:rsidR="00223B78" w:rsidRDefault="00C7357E">
                  <w:pPr>
                    <w:pStyle w:val="Normalintable"/>
                  </w:pPr>
                  <w:r>
                    <w:t>£262,500.00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19346E1E" w:rsidR="00223B78" w:rsidRDefault="00C7357E">
                  <w:pPr>
                    <w:pStyle w:val="Normalintable"/>
                  </w:pPr>
                  <w:r>
                    <w:t>£211.26</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4C828E58" w:rsidR="00223B78" w:rsidRDefault="00A84379">
            <w:pPr>
              <w:pStyle w:val="Normalintable"/>
            </w:pPr>
            <w:r>
              <w:t>Your annual rent is calculated as</w:t>
            </w:r>
            <w:r w:rsidR="00C7357E">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81B496E" w:rsidR="00223B78" w:rsidRPr="00B576AC" w:rsidRDefault="00A84379" w:rsidP="00B576AC">
            <w:r w:rsidRPr="00B576AC">
              <w:t>In addition to the rent above, the monthly payment to the landlord includes:</w:t>
            </w:r>
          </w:p>
          <w:p w14:paraId="607F460C" w14:textId="77777777" w:rsidR="00223B78" w:rsidRPr="00B576AC" w:rsidRDefault="00223B78" w:rsidP="00B576AC"/>
          <w:p w14:paraId="0DAF18C6" w14:textId="1F9A4BB4" w:rsidR="00223B78" w:rsidRPr="00B576AC" w:rsidRDefault="00A84379" w:rsidP="00B576AC">
            <w:r w:rsidRPr="00B576AC">
              <w:t>Service charge</w:t>
            </w:r>
            <w:r w:rsidRPr="00B576AC">
              <w:tab/>
              <w:t>£</w:t>
            </w:r>
            <w:r w:rsidR="00B576AC" w:rsidRPr="00B576AC">
              <w:t>0.00</w:t>
            </w:r>
          </w:p>
          <w:p w14:paraId="11561250" w14:textId="1F0A6FAC" w:rsidR="00223B78" w:rsidRPr="00B576AC" w:rsidRDefault="00A84379" w:rsidP="00B576AC">
            <w:r w:rsidRPr="00B576AC">
              <w:t>Estate charge</w:t>
            </w:r>
            <w:r w:rsidRPr="00B576AC">
              <w:tab/>
              <w:t>£</w:t>
            </w:r>
            <w:r w:rsidR="00B576AC" w:rsidRPr="00B576AC">
              <w:t>3.05</w:t>
            </w:r>
          </w:p>
          <w:p w14:paraId="2E094B40" w14:textId="71101C4F" w:rsidR="00223B78" w:rsidRPr="00B576AC" w:rsidRDefault="00A84379" w:rsidP="00B576AC">
            <w:r w:rsidRPr="00B576AC">
              <w:t>Buildings insurance</w:t>
            </w:r>
            <w:r w:rsidRPr="00B576AC">
              <w:tab/>
              <w:t>£</w:t>
            </w:r>
            <w:r w:rsidR="00B576AC" w:rsidRPr="00B576AC">
              <w:t>5.83</w:t>
            </w:r>
          </w:p>
          <w:p w14:paraId="359894F7" w14:textId="6FA8F845" w:rsidR="00223B78" w:rsidRPr="00B576AC" w:rsidRDefault="00A84379" w:rsidP="00B576AC">
            <w:r w:rsidRPr="00B576AC">
              <w:t>Management fee</w:t>
            </w:r>
            <w:r w:rsidRPr="00B576AC">
              <w:tab/>
              <w:t>£</w:t>
            </w:r>
            <w:r w:rsidR="00B576AC" w:rsidRPr="00B576AC">
              <w:t>18.12</w:t>
            </w:r>
          </w:p>
          <w:p w14:paraId="3997A2D8" w14:textId="2DF257D7" w:rsidR="00223B78" w:rsidRPr="00B576AC" w:rsidRDefault="00A84379" w:rsidP="00B576AC">
            <w:r w:rsidRPr="00B576AC">
              <w:t>Reserve fund payment</w:t>
            </w:r>
            <w:r w:rsidRPr="00B576AC">
              <w:tab/>
              <w:t>£</w:t>
            </w:r>
            <w:r w:rsidR="00B576AC" w:rsidRPr="00B576AC">
              <w:t>0.00</w:t>
            </w:r>
          </w:p>
          <w:p w14:paraId="094F0D84" w14:textId="77777777" w:rsidR="00223B78" w:rsidRPr="00B576AC" w:rsidRDefault="00223B78" w:rsidP="00B576AC"/>
          <w:p w14:paraId="38C63AA6" w14:textId="65BF37DA" w:rsidR="00223B78" w:rsidRPr="00B576AC" w:rsidRDefault="00A84379" w:rsidP="00B576AC">
            <w:r w:rsidRPr="00B576AC">
              <w:t>Total monthly payment excluding rent</w:t>
            </w:r>
            <w:r w:rsidRPr="00B576AC">
              <w:tab/>
              <w:t>£</w:t>
            </w:r>
            <w:r w:rsidR="00B576AC">
              <w:t>27.00</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lastRenderedPageBreak/>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7D3B9D95" w14:textId="58FDB24C" w:rsidR="00223B78" w:rsidRDefault="00A84379">
            <w:pPr>
              <w:pStyle w:val="Normalintable"/>
            </w:pPr>
            <w:r>
              <w:rPr>
                <w:rStyle w:val="normaltextrun"/>
              </w:rPr>
              <w:t>As part of your application, your finances and credit history will be assessed to ensure that you can afford and sustain the rental and mortgage payments.</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07BD5A1E" w:rsidR="00223B78" w:rsidRDefault="00A84379" w:rsidP="00B627A2">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0636F35D" w:rsidR="00223B78" w:rsidRDefault="00B627A2" w:rsidP="00B627A2">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lastRenderedPageBreak/>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67A3925B" w:rsidR="00223B78" w:rsidRPr="00B576AC" w:rsidRDefault="00B576AC" w:rsidP="00B576AC">
            <w:r>
              <w:t>118</w:t>
            </w:r>
            <w:r w:rsidR="00A84379" w:rsidRPr="00B576AC">
              <w:t xml:space="preserve"> years</w:t>
            </w:r>
          </w:p>
          <w:p w14:paraId="4837AA4F" w14:textId="77777777" w:rsidR="00223B78" w:rsidRPr="00B576AC" w:rsidRDefault="00223B78" w:rsidP="00B576AC"/>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09329CC8"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r w:rsidRPr="00B576AC">
              <w:t>[plus [</w:t>
            </w:r>
            <w:proofErr w:type="gramStart"/>
            <w:r w:rsidRPr="00B576AC">
              <w:t>1]%</w:t>
            </w:r>
            <w:proofErr w:type="gramEnd"/>
            <w:r w:rsidRPr="00B576AC">
              <w:t>]</w:t>
            </w:r>
            <w:r w:rsidR="000A66E8" w:rsidRPr="00B576AC">
              <w:t>.</w:t>
            </w:r>
          </w:p>
          <w:p w14:paraId="03CBC855" w14:textId="77777777" w:rsidR="00DA404B" w:rsidRDefault="00DA404B"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078E1A" w14:textId="77777777" w:rsidR="00223B78" w:rsidRDefault="00223B78">
            <w:pPr>
              <w:pStyle w:val="Normalintable"/>
            </w:pPr>
          </w:p>
          <w:p w14:paraId="2F93B7D1" w14:textId="77777777" w:rsidR="003771AA" w:rsidRDefault="003771AA" w:rsidP="003771AA">
            <w:pPr>
              <w:pStyle w:val="NoSpacing"/>
            </w:pPr>
            <w:r>
              <w:t>At 100% ownership, the freehold will transfer to you.</w:t>
            </w:r>
          </w:p>
          <w:p w14:paraId="6E08AC9D" w14:textId="77777777" w:rsidR="00223B78" w:rsidRDefault="00223B78">
            <w:pPr>
              <w:pStyle w:val="Normalintable"/>
            </w:pP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EE95496" w14:textId="48030D89" w:rsidR="00B627A2" w:rsidRPr="00B576AC" w:rsidRDefault="00B627A2" w:rsidP="00B576AC">
            <w:pPr>
              <w:spacing w:before="0" w:after="0"/>
            </w:pPr>
            <w:r w:rsidRPr="00B576AC">
              <w:t xml:space="preserve">Stonewater Ltd </w:t>
            </w:r>
          </w:p>
          <w:p w14:paraId="085F02BF" w14:textId="77777777" w:rsidR="00B627A2" w:rsidRDefault="00B627A2" w:rsidP="00B627A2">
            <w:pPr>
              <w:spacing w:before="0" w:after="0"/>
              <w:ind w:left="-85"/>
              <w:jc w:val="both"/>
              <w:rPr>
                <w:color w:val="000000"/>
                <w:sz w:val="22"/>
                <w:szCs w:val="22"/>
              </w:rPr>
            </w:pPr>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r>
              <w:rPr>
                <w:color w:val="000000"/>
                <w:sz w:val="22"/>
                <w:szCs w:val="22"/>
              </w:rPr>
              <w:t>Enderby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lastRenderedPageBreak/>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A301F" w14:textId="77777777" w:rsidR="00B576AC"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B576AC"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27554489">
    <w:abstractNumId w:val="5"/>
  </w:num>
  <w:num w:numId="2" w16cid:durableId="55710635">
    <w:abstractNumId w:val="4"/>
  </w:num>
  <w:num w:numId="3" w16cid:durableId="577793104">
    <w:abstractNumId w:val="0"/>
  </w:num>
  <w:num w:numId="4" w16cid:durableId="835191048">
    <w:abstractNumId w:val="1"/>
  </w:num>
  <w:num w:numId="5" w16cid:durableId="611790161">
    <w:abstractNumId w:val="3"/>
  </w:num>
  <w:num w:numId="6" w16cid:durableId="1658339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223B78"/>
    <w:rsid w:val="00274595"/>
    <w:rsid w:val="00355844"/>
    <w:rsid w:val="003771AA"/>
    <w:rsid w:val="0041046F"/>
    <w:rsid w:val="00413E42"/>
    <w:rsid w:val="00891552"/>
    <w:rsid w:val="009735DB"/>
    <w:rsid w:val="00A84379"/>
    <w:rsid w:val="00AA290E"/>
    <w:rsid w:val="00B15295"/>
    <w:rsid w:val="00B576AC"/>
    <w:rsid w:val="00B627A2"/>
    <w:rsid w:val="00BC4BD3"/>
    <w:rsid w:val="00C22FE3"/>
    <w:rsid w:val="00C7357E"/>
    <w:rsid w:val="00DA40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Hannah More</cp:lastModifiedBy>
  <cp:revision>2</cp:revision>
  <cp:lastPrinted>2022-07-24T17:43:00Z</cp:lastPrinted>
  <dcterms:created xsi:type="dcterms:W3CDTF">2024-06-19T10:36:00Z</dcterms:created>
  <dcterms:modified xsi:type="dcterms:W3CDTF">2024-06-19T10:36:00Z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