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96E9B13" w14:textId="77777777" w:rsidR="00DD5E76" w:rsidRPr="00DD5E76" w:rsidRDefault="00DD5E76" w:rsidP="00DD5E76">
            <w:r w:rsidRPr="00DD5E76">
              <w:t>86 Robinson Avenue</w:t>
            </w:r>
          </w:p>
          <w:p w14:paraId="433FEA24" w14:textId="77777777" w:rsidR="00DD5E76" w:rsidRPr="00DD5E76" w:rsidRDefault="00DD5E76" w:rsidP="00DD5E76">
            <w:r w:rsidRPr="00DD5E76">
              <w:t>Houghton Conquest</w:t>
            </w:r>
          </w:p>
          <w:p w14:paraId="06063070" w14:textId="77777777" w:rsidR="00DD5E76" w:rsidRPr="00DD5E76" w:rsidRDefault="00DD5E76" w:rsidP="00DD5E76">
            <w:r w:rsidRPr="00DD5E76">
              <w:t>BEDFORD</w:t>
            </w:r>
          </w:p>
          <w:p w14:paraId="367CE57F" w14:textId="77777777" w:rsidR="00DD5E76" w:rsidRPr="00DD5E76" w:rsidRDefault="00DD5E76" w:rsidP="00DD5E76">
            <w:r w:rsidRPr="00DD5E76">
              <w:t>Bedford</w:t>
            </w:r>
          </w:p>
          <w:p w14:paraId="662B3455" w14:textId="707D0470" w:rsidR="00223B78" w:rsidRDefault="00DD5E76" w:rsidP="00DD5E76">
            <w:r w:rsidRPr="00DD5E76">
              <w:t>MK45 3GF</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Pr="00DD5E76" w:rsidRDefault="00A84379" w:rsidP="00DD5E76">
            <w:r w:rsidRPr="00DD5E76">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336A5D38" w:rsidR="00223B78" w:rsidRPr="00DD5E76" w:rsidRDefault="00DD5E76" w:rsidP="00DD5E76">
            <w:proofErr w:type="gramStart"/>
            <w:r w:rsidRPr="00DD5E76">
              <w:t>2 bedroom</w:t>
            </w:r>
            <w:proofErr w:type="gramEnd"/>
            <w:r w:rsidRPr="00DD5E76">
              <w:t xml:space="preserve">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0F9E372" w:rsidR="00223B78" w:rsidRPr="00DD5E76" w:rsidRDefault="00A84379" w:rsidP="00DD5E76">
            <w:r w:rsidRPr="00DD5E76">
              <w:t>£</w:t>
            </w:r>
            <w:r w:rsidR="00DD5E76" w:rsidRPr="00DD5E76">
              <w:t>265,000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696DDE68" w:rsidR="00223B78" w:rsidRDefault="00A84379">
            <w:pPr>
              <w:pStyle w:val="Normalintable"/>
            </w:pPr>
            <w:r>
              <w:t xml:space="preserve">If you buy a </w:t>
            </w:r>
            <w:r w:rsidR="00DD5E76">
              <w:t>40</w:t>
            </w:r>
            <w:r>
              <w:t>% share, the share purchase price will be £</w:t>
            </w:r>
            <w:r w:rsidR="00DD5E76">
              <w:t>106,000</w:t>
            </w:r>
            <w:r>
              <w:t xml:space="preserve"> and the rent will be £</w:t>
            </w:r>
            <w:r w:rsidR="00DD5E76">
              <w:t>402.83</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733A423B" w:rsidR="00223B78" w:rsidRDefault="00A84379">
                  <w:pPr>
                    <w:pStyle w:val="Normalintable"/>
                  </w:pPr>
                  <w:r>
                    <w:t>£</w:t>
                  </w:r>
                  <w:r w:rsidR="00DD5E76">
                    <w:t>132,500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7DDBFCD1" w:rsidR="00223B78" w:rsidRDefault="00DD5E76">
                  <w:pPr>
                    <w:pStyle w:val="Normalintable"/>
                  </w:pPr>
                  <w:r>
                    <w:t>£335.69</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0224E320" w:rsidR="00223B78" w:rsidRDefault="00A84379">
                  <w:pPr>
                    <w:pStyle w:val="Normalintable"/>
                  </w:pPr>
                  <w:r>
                    <w:t>£</w:t>
                  </w:r>
                  <w:r w:rsidR="00DD5E76">
                    <w:t>159,000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08BDA8CC" w:rsidR="00223B78" w:rsidRDefault="00A84379">
                  <w:pPr>
                    <w:pStyle w:val="Normalintable"/>
                  </w:pPr>
                  <w:r>
                    <w:t>£</w:t>
                  </w:r>
                  <w:r w:rsidR="00DD5E76">
                    <w:t>268.55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517CC19D" w:rsidR="00223B78" w:rsidRDefault="00A84379">
                  <w:pPr>
                    <w:pStyle w:val="Normalintable"/>
                  </w:pPr>
                  <w:r>
                    <w:t>£</w:t>
                  </w:r>
                  <w:r w:rsidR="00DD5E76">
                    <w:t>185,500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03CAE1DD" w:rsidR="00223B78" w:rsidRDefault="00A84379">
                  <w:pPr>
                    <w:pStyle w:val="Normalintable"/>
                  </w:pPr>
                  <w:r>
                    <w:t>£</w:t>
                  </w:r>
                  <w:r w:rsidR="00DD5E76">
                    <w:t>201.42</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1E250D8C" w:rsidR="00223B78" w:rsidRDefault="00A84379">
                  <w:pPr>
                    <w:pStyle w:val="Normalintable"/>
                  </w:pPr>
                  <w:r>
                    <w:t>£</w:t>
                  </w:r>
                  <w:r w:rsidR="00DD5E76">
                    <w:t>198,750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21FAF409" w:rsidR="00223B78" w:rsidRDefault="00A84379">
                  <w:pPr>
                    <w:pStyle w:val="Normalintable"/>
                  </w:pPr>
                  <w:r>
                    <w:t>£</w:t>
                  </w:r>
                  <w:r w:rsidR="00DD5E76">
                    <w:t>66,250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49188AF6" w:rsidR="00223B78" w:rsidRDefault="00A84379">
            <w:pPr>
              <w:pStyle w:val="Normalintable"/>
            </w:pPr>
            <w:r>
              <w:t xml:space="preserve">Your annual rent is calculated as </w:t>
            </w:r>
            <w:r w:rsidR="00DD5E76">
              <w:t>3.04</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7E7346FB" w:rsidR="00223B78" w:rsidRDefault="00A84379">
            <w:pPr>
              <w:pStyle w:val="Normalintable"/>
              <w:tabs>
                <w:tab w:val="left" w:pos="2732"/>
              </w:tabs>
            </w:pPr>
            <w:r>
              <w:lastRenderedPageBreak/>
              <w:t>Service charge</w:t>
            </w:r>
            <w:r>
              <w:tab/>
              <w:t>£</w:t>
            </w:r>
            <w:r w:rsidR="00DD5E76">
              <w:t>9.46</w:t>
            </w:r>
            <w:r>
              <w:t xml:space="preserve"> </w:t>
            </w:r>
          </w:p>
          <w:p w14:paraId="2E094B40" w14:textId="63343B2C" w:rsidR="00223B78" w:rsidRDefault="00A84379">
            <w:pPr>
              <w:pStyle w:val="Normalintable"/>
              <w:tabs>
                <w:tab w:val="left" w:pos="2732"/>
              </w:tabs>
            </w:pPr>
            <w:r>
              <w:t>Buildings insurance</w:t>
            </w:r>
            <w:r>
              <w:tab/>
              <w:t>£</w:t>
            </w:r>
            <w:r w:rsidR="00DD5E76">
              <w:t>5.83</w:t>
            </w:r>
          </w:p>
          <w:p w14:paraId="359894F7" w14:textId="4193A15C" w:rsidR="00223B78" w:rsidRDefault="00A84379">
            <w:pPr>
              <w:pStyle w:val="Normalintable"/>
              <w:tabs>
                <w:tab w:val="left" w:pos="2732"/>
              </w:tabs>
            </w:pPr>
            <w:r>
              <w:t>Management fee</w:t>
            </w:r>
            <w:r>
              <w:tab/>
              <w:t>£</w:t>
            </w:r>
            <w:r w:rsidR="00DD5E76">
              <w:t>32.35</w:t>
            </w:r>
          </w:p>
          <w:p w14:paraId="3997A2D8" w14:textId="46F4422A" w:rsidR="00223B78" w:rsidRDefault="00223B78">
            <w:pPr>
              <w:pStyle w:val="Normalintable"/>
              <w:tabs>
                <w:tab w:val="left" w:pos="2732"/>
              </w:tabs>
            </w:pPr>
          </w:p>
          <w:p w14:paraId="094F0D84" w14:textId="77777777" w:rsidR="00223B78" w:rsidRDefault="00223B78">
            <w:pPr>
              <w:pStyle w:val="Normalintable"/>
              <w:tabs>
                <w:tab w:val="left" w:pos="2732"/>
              </w:tabs>
            </w:pPr>
          </w:p>
          <w:p w14:paraId="38C63AA6" w14:textId="65D726EF" w:rsidR="00223B78" w:rsidRDefault="00A84379">
            <w:pPr>
              <w:pStyle w:val="Normalintable"/>
              <w:tabs>
                <w:tab w:val="left" w:pos="2732"/>
              </w:tabs>
            </w:pPr>
            <w:r>
              <w:t xml:space="preserve">Total monthly payment </w:t>
            </w:r>
            <w:r>
              <w:rPr>
                <w:b/>
                <w:bCs/>
              </w:rPr>
              <w:t>excluding rent</w:t>
            </w:r>
            <w:r>
              <w:tab/>
              <w:t>£</w:t>
            </w:r>
            <w:r w:rsidR="00DD5E76">
              <w:t>47.64</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1C70A0AB"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95CEA0" w14:textId="1BC1553A" w:rsidR="00223B78" w:rsidRDefault="00223B78">
            <w:pPr>
              <w:pStyle w:val="Normalintable"/>
            </w:pPr>
          </w:p>
          <w:p w14:paraId="7024A0BF" w14:textId="39D12205" w:rsidR="00223B78" w:rsidRDefault="005C1E0A">
            <w:pPr>
              <w:pStyle w:val="Normalintable"/>
            </w:pPr>
            <w:r>
              <w:t>121</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523B34BB" w:rsidR="00DA404B" w:rsidRPr="005C1E0A"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Pr="005C1E0A">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EDC377" w14:textId="77777777" w:rsidR="005C1E0A" w:rsidRDefault="005C1E0A" w:rsidP="005C1E0A">
            <w:pPr>
              <w:pStyle w:val="Normalintable"/>
            </w:pPr>
            <w:r>
              <w:t xml:space="preserve">Stonewater Ltd </w:t>
            </w:r>
          </w:p>
          <w:p w14:paraId="0D70531F" w14:textId="77777777" w:rsidR="005C1E0A" w:rsidRDefault="005C1E0A" w:rsidP="005C1E0A">
            <w:pPr>
              <w:pStyle w:val="Normalintable"/>
            </w:pPr>
            <w:r>
              <w:t>Suite C, Lancaster House</w:t>
            </w:r>
          </w:p>
          <w:p w14:paraId="29318A27" w14:textId="77777777" w:rsidR="005C1E0A" w:rsidRDefault="005C1E0A" w:rsidP="005C1E0A">
            <w:pPr>
              <w:pStyle w:val="Normalintable"/>
            </w:pPr>
            <w:r>
              <w:t>Grange Business Park</w:t>
            </w:r>
          </w:p>
          <w:p w14:paraId="6C8DD55A" w14:textId="77777777" w:rsidR="005C1E0A" w:rsidRDefault="005C1E0A" w:rsidP="005C1E0A">
            <w:pPr>
              <w:pStyle w:val="Normalintable"/>
            </w:pPr>
            <w:r>
              <w:t>Enderby Road</w:t>
            </w:r>
          </w:p>
          <w:p w14:paraId="183EE013" w14:textId="77777777" w:rsidR="005C1E0A" w:rsidRDefault="005C1E0A" w:rsidP="005C1E0A">
            <w:pPr>
              <w:pStyle w:val="Normalintable"/>
            </w:pPr>
            <w:r>
              <w:t>Whetstone</w:t>
            </w:r>
          </w:p>
          <w:p w14:paraId="3F26EE7A" w14:textId="77777777" w:rsidR="005C1E0A" w:rsidRDefault="005C1E0A" w:rsidP="005C1E0A">
            <w:pPr>
              <w:pStyle w:val="Normalintable"/>
            </w:pPr>
            <w:r>
              <w:t>LEICESTER</w:t>
            </w:r>
          </w:p>
          <w:p w14:paraId="57EFACD8" w14:textId="5397934A" w:rsidR="00223B78" w:rsidRDefault="005C1E0A" w:rsidP="005C1E0A">
            <w:pPr>
              <w:pStyle w:val="Normalintable"/>
            </w:pPr>
            <w:r>
              <w:t>LE8 6EP</w:t>
            </w: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lastRenderedPageBreak/>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5C1E0A"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5C1E0A"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54027593">
    <w:abstractNumId w:val="5"/>
  </w:num>
  <w:num w:numId="2" w16cid:durableId="1161316523">
    <w:abstractNumId w:val="4"/>
  </w:num>
  <w:num w:numId="3" w16cid:durableId="1526290306">
    <w:abstractNumId w:val="0"/>
  </w:num>
  <w:num w:numId="4" w16cid:durableId="142359898">
    <w:abstractNumId w:val="1"/>
  </w:num>
  <w:num w:numId="5" w16cid:durableId="1034887940">
    <w:abstractNumId w:val="3"/>
  </w:num>
  <w:num w:numId="6" w16cid:durableId="1360619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365E7B"/>
    <w:rsid w:val="003771AA"/>
    <w:rsid w:val="0041046F"/>
    <w:rsid w:val="005C1E0A"/>
    <w:rsid w:val="00891552"/>
    <w:rsid w:val="00A84379"/>
    <w:rsid w:val="00B15295"/>
    <w:rsid w:val="00B627A2"/>
    <w:rsid w:val="00BC4BD3"/>
    <w:rsid w:val="00C22FE3"/>
    <w:rsid w:val="00C76F77"/>
    <w:rsid w:val="00DA404B"/>
    <w:rsid w:val="00DD5E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2</cp:revision>
  <cp:lastPrinted>2022-07-24T17:43:00Z</cp:lastPrinted>
  <dcterms:created xsi:type="dcterms:W3CDTF">2024-07-03T12:23:00Z</dcterms:created>
  <dcterms:modified xsi:type="dcterms:W3CDTF">2024-07-03T12:23:00Z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