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7E18A79" w14:textId="32990903" w:rsidR="009A6A12" w:rsidRPr="00AB144B" w:rsidRDefault="009A6A12" w:rsidP="009A6A12">
            <w:pPr>
              <w:rPr>
                <w:color w:val="000000" w:themeColor="text1"/>
                <w:sz w:val="22"/>
                <w:szCs w:val="22"/>
              </w:rPr>
            </w:pPr>
            <w:r w:rsidRPr="00AB144B">
              <w:rPr>
                <w:color w:val="000000" w:themeColor="text1"/>
                <w:sz w:val="22"/>
                <w:szCs w:val="22"/>
              </w:rPr>
              <w:t xml:space="preserve">15 Brendon Gardens, Fair Oak, Eastleigh, </w:t>
            </w:r>
            <w:proofErr w:type="gramStart"/>
            <w:r w:rsidRPr="00AB144B">
              <w:rPr>
                <w:color w:val="000000" w:themeColor="text1"/>
                <w:sz w:val="22"/>
                <w:szCs w:val="22"/>
              </w:rPr>
              <w:t>Hampshire</w:t>
            </w:r>
            <w:r>
              <w:rPr>
                <w:color w:val="000000" w:themeColor="text1"/>
                <w:sz w:val="22"/>
                <w:szCs w:val="22"/>
              </w:rPr>
              <w:t>,SO</w:t>
            </w:r>
            <w:proofErr w:type="gramEnd"/>
            <w:r>
              <w:rPr>
                <w:color w:val="000000" w:themeColor="text1"/>
                <w:sz w:val="22"/>
                <w:szCs w:val="22"/>
              </w:rPr>
              <w:t>50 7GG</w:t>
            </w:r>
          </w:p>
          <w:p w14:paraId="662B3455" w14:textId="1D63C74D" w:rsidR="00223B78" w:rsidRDefault="00223B78">
            <w:pPr>
              <w:pStyle w:val="Normalintable"/>
            </w:pP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3C82816D" w:rsidR="00223B78" w:rsidRDefault="009A6A12">
            <w:pPr>
              <w:pStyle w:val="Normalintable"/>
            </w:pPr>
            <w:r>
              <w:t>2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16E0DB7" w:rsidR="00223B78" w:rsidRDefault="00A84379">
            <w:pPr>
              <w:pStyle w:val="Normalintable"/>
            </w:pPr>
            <w:r>
              <w:t>£</w:t>
            </w:r>
            <w:r w:rsidR="009A6A12">
              <w:t>310,000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3224C165" w14:textId="77777777" w:rsidR="009A6A12" w:rsidRDefault="009A6A12" w:rsidP="009A6A12">
            <w:pPr>
              <w:pStyle w:val="Normalintable"/>
            </w:pPr>
            <w:r>
              <w:t xml:space="preserve">If you buy a 40% share, the share purchase price will </w:t>
            </w:r>
            <w:proofErr w:type="gramStart"/>
            <w:r>
              <w:t>be  £</w:t>
            </w:r>
            <w:proofErr w:type="gramEnd"/>
            <w:r>
              <w:t xml:space="preserve">124,000 and the rent will be £490.20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9A6A12"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8DD0546" w:rsidR="009A6A12" w:rsidRDefault="009A6A12" w:rsidP="009A6A12">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3A648665" w:rsidR="009A6A12" w:rsidRDefault="009A6A12" w:rsidP="009A6A12">
                  <w:pPr>
                    <w:pStyle w:val="Normalintable"/>
                  </w:pPr>
                  <w:r>
                    <w:t>£77,500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25301959" w:rsidR="009A6A12" w:rsidRDefault="009A6A12" w:rsidP="009A6A12">
                  <w:pPr>
                    <w:pStyle w:val="Normalintable"/>
                  </w:pPr>
                  <w:r>
                    <w:t>£612.75</w:t>
                  </w:r>
                </w:p>
              </w:tc>
            </w:tr>
            <w:tr w:rsidR="009A6A12"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30407991" w:rsidR="009A6A12" w:rsidRDefault="009A6A12" w:rsidP="009A6A1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59AB14FF" w:rsidR="009A6A12" w:rsidRDefault="009A6A12" w:rsidP="009A6A12">
                  <w:pPr>
                    <w:pStyle w:val="Normalintable"/>
                  </w:pPr>
                  <w:r>
                    <w:t>£93,000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356CD81A" w:rsidR="009A6A12" w:rsidRDefault="009A6A12" w:rsidP="009A6A12">
                  <w:pPr>
                    <w:pStyle w:val="Normalintable"/>
                  </w:pPr>
                  <w:r>
                    <w:t>£571.90</w:t>
                  </w:r>
                </w:p>
              </w:tc>
            </w:tr>
            <w:tr w:rsidR="009A6A12"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5FA8FD64" w:rsidR="009A6A12" w:rsidRDefault="009A6A12" w:rsidP="009A6A12">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3BA7558A" w:rsidR="009A6A12" w:rsidRDefault="009A6A12" w:rsidP="009A6A12">
                  <w:pPr>
                    <w:pStyle w:val="Normalintable"/>
                  </w:pPr>
                  <w:r>
                    <w:t>£124,000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38A18BC1" w:rsidR="009A6A12" w:rsidRDefault="009A6A12" w:rsidP="009A6A12">
                  <w:pPr>
                    <w:pStyle w:val="Normalintable"/>
                  </w:pPr>
                  <w:r>
                    <w:t>£490.20</w:t>
                  </w:r>
                </w:p>
              </w:tc>
            </w:tr>
            <w:tr w:rsidR="009A6A12"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1B985BBF" w:rsidR="009A6A12" w:rsidRDefault="009A6A12" w:rsidP="009A6A12">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290B0BDA" w:rsidR="009A6A12" w:rsidRDefault="009A6A12" w:rsidP="009A6A12">
                  <w:pPr>
                    <w:pStyle w:val="Normalintable"/>
                  </w:pPr>
                  <w:r>
                    <w:t>£155,000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4F2F00D3" w:rsidR="009A6A12" w:rsidRDefault="009A6A12" w:rsidP="009A6A12">
                  <w:pPr>
                    <w:pStyle w:val="Normalintable"/>
                  </w:pPr>
                  <w:r>
                    <w:t>£408.50</w:t>
                  </w:r>
                </w:p>
              </w:tc>
            </w:tr>
            <w:tr w:rsidR="009A6A12"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3C1C2A6" w:rsidR="009A6A12" w:rsidRDefault="009A6A12" w:rsidP="009A6A12">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42AC53ED" w:rsidR="009A6A12" w:rsidRDefault="009A6A12" w:rsidP="009A6A12">
                  <w:pPr>
                    <w:pStyle w:val="Normalintable"/>
                  </w:pPr>
                  <w:r>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26B2190E" w:rsidR="009A6A12" w:rsidRDefault="009A6A12" w:rsidP="009A6A12">
                  <w:pPr>
                    <w:pStyle w:val="Normalintable"/>
                  </w:pPr>
                  <w:r>
                    <w:t>£326.80</w:t>
                  </w:r>
                </w:p>
              </w:tc>
            </w:tr>
            <w:tr w:rsidR="009A6A12"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296B0816" w:rsidR="009A6A12" w:rsidRDefault="009A6A12" w:rsidP="009A6A12">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556E4D96" w:rsidR="009A6A12" w:rsidRDefault="009A6A12" w:rsidP="009A6A12">
                  <w:pPr>
                    <w:pStyle w:val="Normalintable"/>
                  </w:pPr>
                  <w:r>
                    <w:t>£217,000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2DF3E3DC" w:rsidR="009A6A12" w:rsidRDefault="009A6A12" w:rsidP="009A6A12">
                  <w:pPr>
                    <w:pStyle w:val="Normalintable"/>
                  </w:pPr>
                  <w:r>
                    <w:t>£245.10</w:t>
                  </w:r>
                </w:p>
              </w:tc>
            </w:tr>
            <w:tr w:rsidR="009A6A12"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441D9E39" w:rsidR="009A6A12" w:rsidRDefault="009A6A12" w:rsidP="009A6A12">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5B5B2656" w:rsidR="009A6A12" w:rsidRDefault="009A6A12" w:rsidP="009A6A12">
                  <w:pPr>
                    <w:pStyle w:val="Normalintable"/>
                  </w:pPr>
                  <w:r>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27AE786E" w:rsidR="009A6A12" w:rsidRDefault="009A6A12" w:rsidP="009A6A12">
                  <w:pPr>
                    <w:pStyle w:val="Normalintable"/>
                  </w:pPr>
                  <w:r>
                    <w:t>£204.25</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50147ADE" w:rsidR="00223B78" w:rsidRDefault="00A84379">
            <w:pPr>
              <w:pStyle w:val="Normalintable"/>
            </w:pPr>
            <w:r>
              <w:t xml:space="preserve">Your annual rent is calculated as </w:t>
            </w:r>
            <w:r w:rsidR="009A6A12">
              <w:t>3.16</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7FCB7AA7" w:rsidR="00223B78" w:rsidRDefault="00A84379">
            <w:pPr>
              <w:pStyle w:val="Normalintable"/>
              <w:tabs>
                <w:tab w:val="left" w:pos="2732"/>
              </w:tabs>
            </w:pPr>
            <w:r>
              <w:t>Service charge</w:t>
            </w:r>
            <w:r>
              <w:tab/>
              <w:t>£</w:t>
            </w:r>
            <w:r w:rsidR="009A6A12">
              <w:t>14.37</w:t>
            </w:r>
          </w:p>
          <w:p w14:paraId="11561250" w14:textId="14F3790D" w:rsidR="00223B78" w:rsidRDefault="00A84379">
            <w:pPr>
              <w:pStyle w:val="Normalintable"/>
              <w:tabs>
                <w:tab w:val="left" w:pos="2732"/>
              </w:tabs>
            </w:pPr>
            <w:r>
              <w:t>Estate charge</w:t>
            </w:r>
            <w:r>
              <w:tab/>
              <w:t>£</w:t>
            </w:r>
            <w:r w:rsidR="009A6A12">
              <w:t>0</w:t>
            </w:r>
            <w:r>
              <w:t xml:space="preserve"> </w:t>
            </w:r>
          </w:p>
          <w:p w14:paraId="2E094B40" w14:textId="599433BA" w:rsidR="00223B78" w:rsidRDefault="00A84379">
            <w:pPr>
              <w:pStyle w:val="Normalintable"/>
              <w:tabs>
                <w:tab w:val="left" w:pos="2732"/>
              </w:tabs>
            </w:pPr>
            <w:r>
              <w:t>Buildings insurance</w:t>
            </w:r>
            <w:r>
              <w:tab/>
              <w:t>£</w:t>
            </w:r>
            <w:r w:rsidR="009A6A12">
              <w:t>5.83</w:t>
            </w:r>
          </w:p>
          <w:p w14:paraId="359894F7" w14:textId="58375107" w:rsidR="00223B78" w:rsidRDefault="00A84379">
            <w:pPr>
              <w:pStyle w:val="Normalintable"/>
              <w:tabs>
                <w:tab w:val="left" w:pos="2732"/>
              </w:tabs>
            </w:pPr>
            <w:r>
              <w:t>Management fee</w:t>
            </w:r>
            <w:r>
              <w:tab/>
              <w:t>£</w:t>
            </w:r>
            <w:r w:rsidR="009A6A12">
              <w:t>3.75</w:t>
            </w:r>
          </w:p>
          <w:p w14:paraId="3997A2D8" w14:textId="08B2C656" w:rsidR="00223B78" w:rsidRDefault="00A84379">
            <w:pPr>
              <w:pStyle w:val="Normalintable"/>
              <w:tabs>
                <w:tab w:val="left" w:pos="2732"/>
              </w:tabs>
            </w:pPr>
            <w:r>
              <w:t>Reserve fund payment</w:t>
            </w:r>
            <w:r>
              <w:tab/>
              <w:t>£</w:t>
            </w:r>
            <w:r w:rsidR="009A6A12">
              <w:t>0</w:t>
            </w:r>
          </w:p>
          <w:p w14:paraId="094F0D84" w14:textId="77777777" w:rsidR="00223B78" w:rsidRDefault="00223B78">
            <w:pPr>
              <w:pStyle w:val="Normalintable"/>
              <w:tabs>
                <w:tab w:val="left" w:pos="2732"/>
              </w:tabs>
            </w:pPr>
          </w:p>
          <w:p w14:paraId="38C63AA6" w14:textId="2E70D675" w:rsidR="00223B78" w:rsidRDefault="00A84379">
            <w:pPr>
              <w:pStyle w:val="Normalintable"/>
              <w:tabs>
                <w:tab w:val="left" w:pos="2732"/>
              </w:tabs>
            </w:pPr>
            <w:r>
              <w:lastRenderedPageBreak/>
              <w:t xml:space="preserve">Total monthly payment </w:t>
            </w:r>
            <w:r>
              <w:rPr>
                <w:b/>
                <w:bCs/>
              </w:rPr>
              <w:t>excluding rent</w:t>
            </w:r>
            <w:r>
              <w:tab/>
              <w:t>£</w:t>
            </w:r>
            <w:r w:rsidR="009A6A12">
              <w:t>23.95</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9E013D5"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620506FA" w:rsidR="00223B78" w:rsidRDefault="009A6A12">
            <w:pPr>
              <w:pStyle w:val="Normalintable"/>
            </w:pPr>
            <w:r>
              <w:t>117</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497ABFD1"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9A6A12">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20E79CC1" w:rsidR="00B627A2" w:rsidRDefault="009A6A12" w:rsidP="00B627A2">
            <w:pPr>
              <w:pStyle w:val="Normalintable"/>
            </w:pPr>
            <w:r>
              <w:t>Stonewater Ltd</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9A6A12"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9A6A1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7770708">
    <w:abstractNumId w:val="5"/>
  </w:num>
  <w:num w:numId="2" w16cid:durableId="1353268061">
    <w:abstractNumId w:val="4"/>
  </w:num>
  <w:num w:numId="3" w16cid:durableId="285433864">
    <w:abstractNumId w:val="0"/>
  </w:num>
  <w:num w:numId="4" w16cid:durableId="769815233">
    <w:abstractNumId w:val="1"/>
  </w:num>
  <w:num w:numId="5" w16cid:durableId="78644245">
    <w:abstractNumId w:val="3"/>
  </w:num>
  <w:num w:numId="6" w16cid:durableId="989863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137E64"/>
    <w:rsid w:val="00223B78"/>
    <w:rsid w:val="003771AA"/>
    <w:rsid w:val="0041046F"/>
    <w:rsid w:val="007A63A0"/>
    <w:rsid w:val="00891552"/>
    <w:rsid w:val="009A6A12"/>
    <w:rsid w:val="00A84379"/>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Robyn Gahan</cp:lastModifiedBy>
  <cp:revision>2</cp:revision>
  <cp:lastPrinted>2022-07-24T17:43:00Z</cp:lastPrinted>
  <dcterms:created xsi:type="dcterms:W3CDTF">2025-01-23T16:05:00Z</dcterms:created>
  <dcterms:modified xsi:type="dcterms:W3CDTF">2025-01-23T16:05:00Z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