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23B8E67" w14:textId="77777777" w:rsidR="00A93C91" w:rsidRDefault="00A93C91" w:rsidP="00A93C91">
            <w:pPr>
              <w:pStyle w:val="Normalintable"/>
            </w:pPr>
            <w:r>
              <w:t>25 Beulah Grove</w:t>
            </w:r>
          </w:p>
          <w:p w14:paraId="41D2A975" w14:textId="77777777" w:rsidR="00A93C91" w:rsidRDefault="00A93C91" w:rsidP="00A93C91">
            <w:pPr>
              <w:pStyle w:val="Normalintable"/>
            </w:pPr>
            <w:r>
              <w:t>Whitehouse</w:t>
            </w:r>
          </w:p>
          <w:p w14:paraId="49BBD582" w14:textId="77777777" w:rsidR="00A93C91" w:rsidRDefault="00A93C91" w:rsidP="00A93C91">
            <w:pPr>
              <w:pStyle w:val="Normalintable"/>
            </w:pPr>
            <w:r>
              <w:t>MILTON KEYNES</w:t>
            </w:r>
          </w:p>
          <w:p w14:paraId="45FAAB33" w14:textId="77777777" w:rsidR="00A93C91" w:rsidRDefault="00A93C91" w:rsidP="00A93C91">
            <w:pPr>
              <w:pStyle w:val="Normalintable"/>
            </w:pPr>
            <w:r>
              <w:t>Buckinghamshire</w:t>
            </w:r>
          </w:p>
          <w:p w14:paraId="662B3455" w14:textId="3C86AE9A" w:rsidR="00223B78" w:rsidRDefault="00A93C91" w:rsidP="00A93C91">
            <w:pPr>
              <w:pStyle w:val="Normalintable"/>
            </w:pPr>
            <w:r>
              <w:t>MK8 1EJ</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00F2E783" w:rsidR="00223B78" w:rsidRDefault="00A93C91">
            <w:pPr>
              <w:pStyle w:val="Normalintable"/>
            </w:pPr>
            <w:r>
              <w:t>2 Bedroom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0886FDA0" w:rsidR="00223B78" w:rsidRDefault="00A84379">
            <w:pPr>
              <w:pStyle w:val="Normalintable"/>
            </w:pPr>
            <w:r>
              <w:t>£</w:t>
            </w:r>
            <w:r w:rsidR="00A93C91">
              <w:t>335,000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06468AFE" w14:textId="77777777" w:rsidR="00A93C91" w:rsidRDefault="00A93C91">
            <w:pPr>
              <w:pStyle w:val="Normalintable"/>
            </w:pPr>
          </w:p>
          <w:p w14:paraId="44A7D156" w14:textId="680E5034" w:rsidR="00223B78" w:rsidRDefault="00A84379">
            <w:pPr>
              <w:pStyle w:val="Normalintable"/>
            </w:pPr>
            <w:r>
              <w:t xml:space="preserve">If you buy a </w:t>
            </w:r>
            <w:r w:rsidR="00A93C91">
              <w:t>40</w:t>
            </w:r>
            <w:r>
              <w:t>% share, the share purchase price will be £</w:t>
            </w:r>
            <w:r w:rsidR="00A93C91">
              <w:t>134,000</w:t>
            </w:r>
            <w:r>
              <w:t xml:space="preserve"> and the rent will be £</w:t>
            </w:r>
            <w:r w:rsidR="00A93C91">
              <w:t>511.57</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0C0D9226" w:rsidR="00223B78" w:rsidRDefault="00A84379">
                  <w:pPr>
                    <w:pStyle w:val="Normalintable"/>
                  </w:pPr>
                  <w:r>
                    <w:t>£</w:t>
                  </w:r>
                  <w:r w:rsidR="00A93C91">
                    <w:t>167,500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1C642252" w:rsidR="00223B78" w:rsidRDefault="00A84379">
                  <w:pPr>
                    <w:pStyle w:val="Normalintable"/>
                  </w:pPr>
                  <w:r>
                    <w:t>£</w:t>
                  </w:r>
                  <w:r w:rsidR="00A93C91">
                    <w:t>426.31</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0211870A" w:rsidR="00223B78" w:rsidRDefault="00A84379">
                  <w:pPr>
                    <w:pStyle w:val="Normalintable"/>
                  </w:pPr>
                  <w:r>
                    <w:t>£</w:t>
                  </w:r>
                  <w:r w:rsidR="00A93C91">
                    <w:t>201,000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1898EA24" w:rsidR="00223B78" w:rsidRDefault="00A84379">
                  <w:pPr>
                    <w:pStyle w:val="Normalintable"/>
                  </w:pPr>
                  <w:r>
                    <w:t>£</w:t>
                  </w:r>
                  <w:r w:rsidR="00A93C91">
                    <w:t>341.05</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73EBB50B" w:rsidR="00223B78" w:rsidRDefault="00A84379">
                  <w:pPr>
                    <w:pStyle w:val="Normalintable"/>
                  </w:pPr>
                  <w:r>
                    <w:t>£</w:t>
                  </w:r>
                  <w:r w:rsidR="00A93C91">
                    <w:t>234,500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38CAD673" w:rsidR="00223B78" w:rsidRDefault="00A84379">
                  <w:pPr>
                    <w:pStyle w:val="Normalintable"/>
                  </w:pPr>
                  <w:r>
                    <w:t>£</w:t>
                  </w:r>
                  <w:r w:rsidR="00A93C91">
                    <w:t>255.79</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21342EB0" w:rsidR="00223B78" w:rsidRDefault="00A84379">
                  <w:pPr>
                    <w:pStyle w:val="Normalintable"/>
                  </w:pPr>
                  <w:r>
                    <w:t>£</w:t>
                  </w:r>
                  <w:r w:rsidR="00A93C91">
                    <w:t>251,250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4FC537DF" w:rsidR="00223B78" w:rsidRDefault="00A84379">
                  <w:pPr>
                    <w:pStyle w:val="Normalintable"/>
                  </w:pPr>
                  <w:r>
                    <w:t>£</w:t>
                  </w:r>
                  <w:r w:rsidR="00A93C91">
                    <w:t>213.15</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39E8AEB5" w:rsidR="00223B78" w:rsidRDefault="00A84379">
            <w:pPr>
              <w:pStyle w:val="Normalintable"/>
            </w:pPr>
            <w:r>
              <w:t xml:space="preserve">Your annual rent is calculated as </w:t>
            </w:r>
            <w:r w:rsidR="00A93C91">
              <w:t>3.05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9724FA3"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77D1B541" w:rsidR="00223B78" w:rsidRDefault="00A84379">
            <w:pPr>
              <w:pStyle w:val="Normalintable"/>
              <w:tabs>
                <w:tab w:val="left" w:pos="2732"/>
              </w:tabs>
            </w:pPr>
            <w:r>
              <w:t>Service charge</w:t>
            </w:r>
            <w:r>
              <w:tab/>
              <w:t>£</w:t>
            </w:r>
            <w:r w:rsidR="00A93C91">
              <w:t>7.86</w:t>
            </w:r>
          </w:p>
          <w:p w14:paraId="2E094B40" w14:textId="79F8DD65" w:rsidR="00223B78" w:rsidRDefault="00A84379">
            <w:pPr>
              <w:pStyle w:val="Normalintable"/>
              <w:tabs>
                <w:tab w:val="left" w:pos="2732"/>
              </w:tabs>
            </w:pPr>
            <w:r>
              <w:t>Buildings insurance</w:t>
            </w:r>
            <w:r>
              <w:tab/>
              <w:t>£</w:t>
            </w:r>
            <w:r w:rsidR="00A93C91">
              <w:t>10.82</w:t>
            </w:r>
          </w:p>
          <w:p w14:paraId="359894F7" w14:textId="2917A842" w:rsidR="00223B78" w:rsidRDefault="00A84379">
            <w:pPr>
              <w:pStyle w:val="Normalintable"/>
              <w:tabs>
                <w:tab w:val="left" w:pos="2732"/>
              </w:tabs>
            </w:pPr>
            <w:r>
              <w:t>Management fee</w:t>
            </w:r>
            <w:r>
              <w:tab/>
              <w:t>£</w:t>
            </w:r>
            <w:r w:rsidR="00A93C91">
              <w:t>3.75</w:t>
            </w:r>
          </w:p>
          <w:p w14:paraId="094F0D84" w14:textId="77777777" w:rsidR="00223B78" w:rsidRDefault="00223B78">
            <w:pPr>
              <w:pStyle w:val="Normalintable"/>
              <w:tabs>
                <w:tab w:val="left" w:pos="2732"/>
              </w:tabs>
            </w:pPr>
          </w:p>
          <w:p w14:paraId="38C63AA6" w14:textId="53364D50" w:rsidR="00A93C91" w:rsidRPr="00A93C91" w:rsidRDefault="00A84379" w:rsidP="00A93C91">
            <w:pPr>
              <w:pStyle w:val="Normalintable"/>
              <w:tabs>
                <w:tab w:val="left" w:pos="2732"/>
              </w:tabs>
              <w:rPr>
                <w:shd w:val="clear" w:color="auto" w:fill="FFFF00"/>
              </w:rPr>
            </w:pPr>
            <w:r>
              <w:t xml:space="preserve">Total monthly payment </w:t>
            </w:r>
            <w:r>
              <w:rPr>
                <w:b/>
                <w:bCs/>
              </w:rPr>
              <w:t>excluding rent</w:t>
            </w:r>
            <w:r>
              <w:tab/>
              <w:t>£</w:t>
            </w:r>
            <w:r w:rsidR="00A93C91">
              <w:t>22.43</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7D3B9D95" w14:textId="1C79A4A2" w:rsidR="00223B78" w:rsidRDefault="00A84379">
            <w:pPr>
              <w:pStyle w:val="Normalintable"/>
            </w:pPr>
            <w:r>
              <w:rPr>
                <w:rStyle w:val="normaltextrun"/>
              </w:rPr>
              <w:t>As part of your application, your finances and credit history will be assessed to ensure that you can afford and sustain the rental and mortgage payments.</w:t>
            </w:r>
            <w:r>
              <w:t xml:space="preserve">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07BD5A1E" w:rsidR="00223B78" w:rsidRDefault="00A84379" w:rsidP="00B627A2">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0636F35D" w:rsidR="00223B78" w:rsidRDefault="00B627A2" w:rsidP="00B627A2">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A8D7A55" w14:textId="4F676973" w:rsidR="00223B78" w:rsidRDefault="00A93C91">
            <w:pPr>
              <w:pStyle w:val="Normalintable"/>
            </w:pPr>
            <w:r w:rsidRPr="00A93C91">
              <w:t>125 years from commencement</w:t>
            </w:r>
            <w:r>
              <w: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49432EB5"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r w:rsidR="005C3C8E">
              <w:t>(</w:t>
            </w:r>
            <w:r w:rsidR="005C3C8E" w:rsidRPr="002A0564">
              <w:t>plus 0.5%)</w:t>
            </w:r>
            <w:r w:rsidR="005C3C8E">
              <w:t>.</w:t>
            </w:r>
          </w:p>
          <w:p w14:paraId="03CBC855" w14:textId="77777777" w:rsidR="00DA404B" w:rsidRDefault="00DA404B"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EE95496" w14:textId="0A7EEA88" w:rsidR="00B627A2" w:rsidRDefault="005C3C8E" w:rsidP="00B627A2">
            <w:pPr>
              <w:pStyle w:val="Normalintable"/>
            </w:pPr>
            <w:r>
              <w:t>Stonewater LTD</w:t>
            </w:r>
          </w:p>
          <w:p w14:paraId="085F02BF" w14:textId="77777777" w:rsidR="00B627A2" w:rsidRDefault="00B627A2" w:rsidP="00B627A2">
            <w:pPr>
              <w:spacing w:before="0" w:after="0"/>
              <w:ind w:left="-85"/>
              <w:jc w:val="both"/>
              <w:rPr>
                <w:color w:val="000000"/>
                <w:sz w:val="22"/>
                <w:szCs w:val="22"/>
              </w:rPr>
            </w:pPr>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r>
              <w:rPr>
                <w:color w:val="000000"/>
                <w:sz w:val="22"/>
                <w:szCs w:val="22"/>
              </w:rPr>
              <w:lastRenderedPageBreak/>
              <w:t>Enderby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lastRenderedPageBreak/>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01F" w14:textId="77777777" w:rsidR="00B14A55"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B14A55"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8178015">
    <w:abstractNumId w:val="5"/>
  </w:num>
  <w:num w:numId="2" w16cid:durableId="386221946">
    <w:abstractNumId w:val="4"/>
  </w:num>
  <w:num w:numId="3" w16cid:durableId="1308827696">
    <w:abstractNumId w:val="0"/>
  </w:num>
  <w:num w:numId="4" w16cid:durableId="1515262002">
    <w:abstractNumId w:val="1"/>
  </w:num>
  <w:num w:numId="5" w16cid:durableId="1163619538">
    <w:abstractNumId w:val="3"/>
  </w:num>
  <w:num w:numId="6" w16cid:durableId="682166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223B78"/>
    <w:rsid w:val="00274250"/>
    <w:rsid w:val="0041046F"/>
    <w:rsid w:val="00472BC3"/>
    <w:rsid w:val="005C3C8E"/>
    <w:rsid w:val="00793543"/>
    <w:rsid w:val="00891552"/>
    <w:rsid w:val="00A84379"/>
    <w:rsid w:val="00A93C91"/>
    <w:rsid w:val="00B14A55"/>
    <w:rsid w:val="00B15295"/>
    <w:rsid w:val="00B627A2"/>
    <w:rsid w:val="00BC4BD3"/>
    <w:rsid w:val="00C104C6"/>
    <w:rsid w:val="00C22FE3"/>
    <w:rsid w:val="00DA40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Lilia Aliane</cp:lastModifiedBy>
  <cp:revision>3</cp:revision>
  <cp:lastPrinted>2022-07-24T17:43:00Z</cp:lastPrinted>
  <dcterms:created xsi:type="dcterms:W3CDTF">2025-02-12T11:01:00Z</dcterms:created>
  <dcterms:modified xsi:type="dcterms:W3CDTF">2025-05-20T08:29:00Z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